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ED6E7" w14:textId="547D8A95" w:rsidR="00DD0558" w:rsidRPr="00BC4DA0" w:rsidRDefault="00DD0558" w:rsidP="00DD0558">
      <w:pPr>
        <w:pStyle w:val="Heading1"/>
        <w:rPr>
          <w:lang w:val="fr-CA"/>
        </w:rPr>
      </w:pPr>
      <w:r w:rsidRPr="00BC4DA0">
        <w:rPr>
          <w:lang w:val="fr-CA"/>
        </w:rPr>
        <w:t xml:space="preserve">Premier cycle – Université </w:t>
      </w:r>
      <w:r>
        <w:rPr>
          <w:lang w:val="fr-CA"/>
        </w:rPr>
        <w:t>York</w:t>
      </w:r>
    </w:p>
    <w:p w14:paraId="62E72DAA" w14:textId="77777777" w:rsidR="00DD0558" w:rsidRPr="00BC4DA0" w:rsidRDefault="00DD0558" w:rsidP="00DD0558">
      <w:pPr>
        <w:pStyle w:val="Heading2"/>
        <w:rPr>
          <w:lang w:val="fr-CA"/>
        </w:rPr>
      </w:pPr>
      <w:r w:rsidRPr="00BC4DA0">
        <w:rPr>
          <w:lang w:val="fr-CA"/>
        </w:rPr>
        <w:t>À propos</w:t>
      </w:r>
    </w:p>
    <w:p w14:paraId="2D9E91CC" w14:textId="77777777" w:rsidR="00DD0558" w:rsidRDefault="00DD0558" w:rsidP="00DD0558">
      <w:pPr>
        <w:rPr>
          <w:lang w:val="fr-CA"/>
        </w:rPr>
      </w:pPr>
    </w:p>
    <w:p w14:paraId="3999360C" w14:textId="6F3A60C0" w:rsidR="00DD0558" w:rsidRPr="00BC4DA0" w:rsidRDefault="00DD0558" w:rsidP="00DD0558">
      <w:pPr>
        <w:rPr>
          <w:lang w:val="fr-CA"/>
        </w:rPr>
      </w:pPr>
      <w:r>
        <w:rPr>
          <w:lang w:val="fr-CA"/>
        </w:rPr>
        <w:pict w14:anchorId="2D90A0D5">
          <v:rect id="_x0000_i1025" style="width:658.5pt;height:0" o:hrpct="0" o:hralign="center" o:hrstd="t" o:hr="t" fillcolor="#a0a0a0" stroked="f"/>
        </w:pict>
      </w:r>
    </w:p>
    <w:p w14:paraId="45BB4C11" w14:textId="77777777" w:rsidR="00DD0558" w:rsidRPr="00BC4DA0" w:rsidRDefault="00DD0558" w:rsidP="00DD0558">
      <w:pPr>
        <w:pStyle w:val="Heading2"/>
        <w:rPr>
          <w:lang w:val="fr-CA"/>
        </w:rPr>
      </w:pPr>
      <w:r w:rsidRPr="00BC4DA0">
        <w:rPr>
          <w:lang w:val="fr-CA"/>
        </w:rPr>
        <w:t>Programmes</w:t>
      </w:r>
    </w:p>
    <w:p w14:paraId="3D61FC9F" w14:textId="77777777" w:rsidR="00DD0558" w:rsidRPr="00BC4DA0" w:rsidRDefault="00DD0558" w:rsidP="00DD0558">
      <w:pPr>
        <w:rPr>
          <w:lang w:val="fr-CA"/>
        </w:rPr>
      </w:pPr>
      <w:hyperlink r:id="rId5" w:tgtFrame="_blank" w:history="1">
        <w:r w:rsidRPr="00BC4DA0">
          <w:rPr>
            <w:rStyle w:val="Hyperlink"/>
            <w:lang w:val="fr-CA"/>
          </w:rPr>
          <w:t>Parcourir pr</w:t>
        </w:r>
        <w:r w:rsidRPr="00BC4DA0">
          <w:rPr>
            <w:rStyle w:val="Hyperlink"/>
            <w:lang w:val="fr-CA"/>
          </w:rPr>
          <w:t>ogrammes</w:t>
        </w:r>
      </w:hyperlink>
    </w:p>
    <w:p w14:paraId="73252E6F" w14:textId="77777777" w:rsidR="00DD0558" w:rsidRPr="00BC4DA0" w:rsidRDefault="00DD0558" w:rsidP="00DD0558">
      <w:pPr>
        <w:rPr>
          <w:lang w:val="fr-CA"/>
        </w:rPr>
      </w:pPr>
      <w:r>
        <w:rPr>
          <w:lang w:val="fr-CA"/>
        </w:rPr>
        <w:pict w14:anchorId="2076CB12">
          <v:rect id="_x0000_i1026" style="width:658.5pt;height:0" o:hrpct="0" o:hralign="center" o:hrstd="t" o:hr="t" fillcolor="#a0a0a0" stroked="f"/>
        </w:pict>
      </w:r>
    </w:p>
    <w:p w14:paraId="74734DE2" w14:textId="77777777" w:rsidR="00DD0558" w:rsidRPr="00BC4DA0" w:rsidRDefault="00DD0558" w:rsidP="00DD0558">
      <w:pPr>
        <w:pStyle w:val="Heading2"/>
        <w:rPr>
          <w:lang w:val="fr-CA"/>
        </w:rPr>
      </w:pPr>
      <w:r w:rsidRPr="00BC4DA0">
        <w:rPr>
          <w:lang w:val="fr-CA"/>
        </w:rPr>
        <w:t>Dates clés</w:t>
      </w:r>
    </w:p>
    <w:p w14:paraId="5F96599C" w14:textId="77777777" w:rsidR="00DD0558" w:rsidRDefault="00DD0558" w:rsidP="00DD0558">
      <w:pPr>
        <w:rPr>
          <w:lang w:val="fr-CA"/>
        </w:rPr>
      </w:pPr>
    </w:p>
    <w:p w14:paraId="5FD34F1C" w14:textId="1A30DCE1" w:rsidR="00DD0558" w:rsidRPr="00BC4DA0" w:rsidRDefault="00DD0558" w:rsidP="00DD0558">
      <w:pPr>
        <w:rPr>
          <w:lang w:val="fr-CA"/>
        </w:rPr>
      </w:pPr>
      <w:r>
        <w:rPr>
          <w:lang w:val="fr-CA"/>
        </w:rPr>
        <w:pict w14:anchorId="08593427">
          <v:rect id="_x0000_i1027" style="width:658.5pt;height:0" o:hrpct="0" o:hralign="center" o:hrstd="t" o:hr="t" fillcolor="#a0a0a0" stroked="f"/>
        </w:pict>
      </w:r>
    </w:p>
    <w:p w14:paraId="488EDDCF" w14:textId="77777777" w:rsidR="00DD0558" w:rsidRPr="00BC4DA0" w:rsidRDefault="00DD0558" w:rsidP="00DD0558">
      <w:pPr>
        <w:pStyle w:val="Heading2"/>
        <w:rPr>
          <w:lang w:val="fr-CA"/>
        </w:rPr>
      </w:pPr>
      <w:r w:rsidRPr="00BC4DA0">
        <w:rPr>
          <w:lang w:val="fr-CA"/>
        </w:rPr>
        <w:t>Exigences d’admission</w:t>
      </w:r>
    </w:p>
    <w:p w14:paraId="2BE0299D" w14:textId="77777777" w:rsidR="00DD0558" w:rsidRPr="00BC4DA0" w:rsidRDefault="00DD0558" w:rsidP="00DD0558">
      <w:pPr>
        <w:pStyle w:val="Heading3"/>
        <w:rPr>
          <w:lang w:val="fr-CA"/>
        </w:rPr>
      </w:pPr>
      <w:r w:rsidRPr="00BC4DA0">
        <w:rPr>
          <w:lang w:val="fr-CA"/>
        </w:rPr>
        <w:t>Exigences d’admission des candidates et candidats du Groupe A</w:t>
      </w:r>
    </w:p>
    <w:p w14:paraId="4F18DE8F" w14:textId="77777777" w:rsidR="00DD0558" w:rsidRDefault="00DD0558" w:rsidP="00DD0558"/>
    <w:p w14:paraId="0E56680F" w14:textId="77777777" w:rsidR="00DD0558" w:rsidRPr="00BC4DA0" w:rsidRDefault="00DD0558" w:rsidP="00DD0558">
      <w:pPr>
        <w:pStyle w:val="Heading3"/>
        <w:rPr>
          <w:lang w:val="fr-CA"/>
        </w:rPr>
      </w:pPr>
      <w:r w:rsidRPr="00BC4DA0">
        <w:rPr>
          <w:lang w:val="fr-CA"/>
        </w:rPr>
        <w:t>Exigences d’admission des candidates et candidats du Groupe B</w:t>
      </w:r>
    </w:p>
    <w:p w14:paraId="39DF4EF4" w14:textId="77777777" w:rsidR="00DD0558" w:rsidRDefault="00DD0558" w:rsidP="00DD0558">
      <w:pPr>
        <w:pStyle w:val="Heading3"/>
        <w:rPr>
          <w:lang w:val="fr-CA"/>
        </w:rPr>
      </w:pPr>
    </w:p>
    <w:p w14:paraId="074019C5" w14:textId="274269BD" w:rsidR="00DD0558" w:rsidRDefault="00DD0558" w:rsidP="00DD0558">
      <w:pPr>
        <w:pStyle w:val="Heading3"/>
        <w:rPr>
          <w:lang w:val="fr-CA"/>
        </w:rPr>
      </w:pPr>
      <w:r w:rsidRPr="00BC4DA0">
        <w:rPr>
          <w:lang w:val="fr-CA"/>
        </w:rPr>
        <w:t>Autres exigences d’admission</w:t>
      </w:r>
    </w:p>
    <w:p w14:paraId="58350EAC" w14:textId="77777777" w:rsidR="00DD0558" w:rsidRPr="00DD0558" w:rsidRDefault="00DD0558" w:rsidP="00DD0558">
      <w:pPr>
        <w:rPr>
          <w:lang w:val="fr-CA"/>
        </w:rPr>
      </w:pPr>
    </w:p>
    <w:p w14:paraId="0F72A822" w14:textId="77777777" w:rsidR="00DD0558" w:rsidRPr="00BC4DA0" w:rsidRDefault="00DD0558" w:rsidP="00DD0558">
      <w:pPr>
        <w:rPr>
          <w:lang w:val="fr-CA"/>
        </w:rPr>
      </w:pPr>
      <w:r>
        <w:rPr>
          <w:lang w:val="fr-CA"/>
        </w:rPr>
        <w:pict w14:anchorId="61328200">
          <v:rect id="_x0000_i1028" style="width:658.5pt;height:0" o:hrpct="0" o:hralign="center" o:hrstd="t" o:hr="t" fillcolor="#a0a0a0" stroked="f"/>
        </w:pict>
      </w:r>
    </w:p>
    <w:p w14:paraId="3CA8D1F4" w14:textId="77777777" w:rsidR="00DD0558" w:rsidRPr="00BC4DA0" w:rsidRDefault="00DD0558" w:rsidP="00DD0558">
      <w:pPr>
        <w:pStyle w:val="Heading2"/>
        <w:rPr>
          <w:lang w:val="fr-CA"/>
        </w:rPr>
      </w:pPr>
      <w:r w:rsidRPr="00BC4DA0">
        <w:rPr>
          <w:lang w:val="fr-CA"/>
        </w:rPr>
        <w:t>Documents à l’appui</w:t>
      </w:r>
    </w:p>
    <w:p w14:paraId="36F8AB75" w14:textId="0680BCFF" w:rsidR="00DD0558" w:rsidRPr="00BC4DA0" w:rsidRDefault="00DD0558" w:rsidP="00DD0558">
      <w:pPr>
        <w:rPr>
          <w:lang w:val="fr-CA"/>
        </w:rPr>
      </w:pPr>
    </w:p>
    <w:p w14:paraId="7CD67773" w14:textId="77777777" w:rsidR="00DD0558" w:rsidRPr="00BC4DA0" w:rsidRDefault="00DD0558" w:rsidP="00DD0558">
      <w:pPr>
        <w:rPr>
          <w:lang w:val="fr-CA"/>
        </w:rPr>
      </w:pPr>
      <w:r>
        <w:rPr>
          <w:lang w:val="fr-CA"/>
        </w:rPr>
        <w:pict w14:anchorId="69B21EED">
          <v:rect id="_x0000_i1029" style="width:658.5pt;height:0" o:hrpct="0" o:hralign="center" o:hrstd="t" o:hr="t" fillcolor="#a0a0a0" stroked="f"/>
        </w:pict>
      </w:r>
    </w:p>
    <w:p w14:paraId="4AB16FB6" w14:textId="77777777" w:rsidR="00DD0558" w:rsidRPr="00BC4DA0" w:rsidRDefault="00DD0558" w:rsidP="00DD0558">
      <w:pPr>
        <w:pStyle w:val="Heading2"/>
        <w:rPr>
          <w:lang w:val="fr-CA"/>
        </w:rPr>
      </w:pPr>
      <w:r w:rsidRPr="00BC4DA0">
        <w:rPr>
          <w:lang w:val="fr-CA"/>
        </w:rPr>
        <w:t>Bourses d’études, bourses d’entretien et aide financière</w:t>
      </w:r>
    </w:p>
    <w:p w14:paraId="74E6CB4F" w14:textId="77777777" w:rsidR="00DD0558" w:rsidRDefault="00DD0558" w:rsidP="00DD0558">
      <w:pPr>
        <w:rPr>
          <w:lang w:val="fr-CA"/>
        </w:rPr>
      </w:pPr>
    </w:p>
    <w:p w14:paraId="6A9C743A" w14:textId="13DF3451" w:rsidR="00DD0558" w:rsidRPr="00BC4DA0" w:rsidRDefault="00DD0558" w:rsidP="00DD0558">
      <w:pPr>
        <w:rPr>
          <w:lang w:val="fr-CA"/>
        </w:rPr>
      </w:pPr>
      <w:r>
        <w:rPr>
          <w:lang w:val="fr-CA"/>
        </w:rPr>
        <w:pict w14:anchorId="71595DA2">
          <v:rect id="_x0000_i1030" style="width:658.5pt;height:0" o:hrpct="0" o:hralign="center" o:hrstd="t" o:hr="t" fillcolor="#a0a0a0" stroked="f"/>
        </w:pict>
      </w:r>
    </w:p>
    <w:p w14:paraId="0F23C431" w14:textId="77777777" w:rsidR="00DD0558" w:rsidRPr="00BC4DA0" w:rsidRDefault="00DD0558" w:rsidP="00DD0558">
      <w:pPr>
        <w:pStyle w:val="Heading2"/>
        <w:rPr>
          <w:lang w:val="fr-CA"/>
        </w:rPr>
      </w:pPr>
      <w:r w:rsidRPr="00BC4DA0">
        <w:rPr>
          <w:lang w:val="fr-CA"/>
        </w:rPr>
        <w:lastRenderedPageBreak/>
        <w:t>Offres d’admission</w:t>
      </w:r>
    </w:p>
    <w:p w14:paraId="428F6D60" w14:textId="77777777" w:rsidR="00DD0558" w:rsidRDefault="00DD0558" w:rsidP="00DD0558">
      <w:pPr>
        <w:rPr>
          <w:lang w:val="fr-CA"/>
        </w:rPr>
      </w:pPr>
    </w:p>
    <w:p w14:paraId="73EF5FC3" w14:textId="55128544" w:rsidR="00DD0558" w:rsidRPr="00BC4DA0" w:rsidRDefault="00DD0558" w:rsidP="00DD0558">
      <w:pPr>
        <w:rPr>
          <w:lang w:val="fr-CA"/>
        </w:rPr>
      </w:pPr>
      <w:r>
        <w:rPr>
          <w:lang w:val="fr-CA"/>
        </w:rPr>
        <w:pict w14:anchorId="0C6A1381">
          <v:rect id="_x0000_i1031" style="width:658.5pt;height:0" o:hrpct="0" o:hralign="center" o:hrstd="t" o:hr="t" fillcolor="#a0a0a0" stroked="f"/>
        </w:pict>
      </w:r>
    </w:p>
    <w:p w14:paraId="4139A7BD" w14:textId="77777777" w:rsidR="00DD0558" w:rsidRPr="00BC4DA0" w:rsidRDefault="00DD0558" w:rsidP="00DD0558">
      <w:pPr>
        <w:pStyle w:val="Heading2"/>
        <w:rPr>
          <w:lang w:val="fr-CA"/>
        </w:rPr>
      </w:pPr>
      <w:r w:rsidRPr="00BC4DA0">
        <w:rPr>
          <w:lang w:val="fr-CA"/>
        </w:rPr>
        <w:t>Services d’accessibilité</w:t>
      </w:r>
    </w:p>
    <w:p w14:paraId="78247DFC" w14:textId="77777777" w:rsidR="00DD0558" w:rsidRDefault="00DD0558" w:rsidP="00DD0558">
      <w:pPr>
        <w:rPr>
          <w:lang w:val="fr-CA"/>
        </w:rPr>
      </w:pPr>
    </w:p>
    <w:p w14:paraId="72A83823" w14:textId="1363D664" w:rsidR="00DD0558" w:rsidRPr="00BC4DA0" w:rsidRDefault="00DD0558" w:rsidP="00DD0558">
      <w:pPr>
        <w:rPr>
          <w:lang w:val="fr-CA"/>
        </w:rPr>
      </w:pPr>
      <w:r>
        <w:rPr>
          <w:lang w:val="fr-CA"/>
        </w:rPr>
        <w:pict w14:anchorId="5C7AF4E2">
          <v:rect id="_x0000_i1032" style="width:658.5pt;height:0" o:hrpct="0" o:hralign="center" o:hrstd="t" o:hr="t" fillcolor="#a0a0a0" stroked="f"/>
        </w:pict>
      </w:r>
    </w:p>
    <w:p w14:paraId="3A7E98DE" w14:textId="77777777" w:rsidR="00DD0558" w:rsidRPr="00BC4DA0" w:rsidRDefault="00DD0558" w:rsidP="00DD0558">
      <w:pPr>
        <w:pStyle w:val="Heading2"/>
        <w:rPr>
          <w:lang w:val="fr-CA"/>
        </w:rPr>
      </w:pPr>
      <w:r w:rsidRPr="00BC4DA0">
        <w:rPr>
          <w:lang w:val="fr-CA"/>
        </w:rPr>
        <w:t>Équité, diversité et inclusion</w:t>
      </w:r>
    </w:p>
    <w:p w14:paraId="0D9B3227" w14:textId="77777777" w:rsidR="00DD0558" w:rsidRDefault="00DD0558" w:rsidP="00DD0558">
      <w:pPr>
        <w:rPr>
          <w:lang w:val="fr-CA"/>
        </w:rPr>
      </w:pPr>
    </w:p>
    <w:p w14:paraId="1C232B6A" w14:textId="2B022D93" w:rsidR="00DD0558" w:rsidRPr="00BC4DA0" w:rsidRDefault="00DD0558" w:rsidP="00DD0558">
      <w:pPr>
        <w:rPr>
          <w:lang w:val="fr-CA"/>
        </w:rPr>
      </w:pPr>
      <w:r>
        <w:rPr>
          <w:lang w:val="fr-CA"/>
        </w:rPr>
        <w:pict w14:anchorId="741164B4">
          <v:rect id="_x0000_i1033" style="width:658.5pt;height:0" o:hrpct="0" o:hralign="center" o:hrstd="t" o:hr="t" fillcolor="#a0a0a0" stroked="f"/>
        </w:pict>
      </w:r>
    </w:p>
    <w:p w14:paraId="0C45555B" w14:textId="77777777" w:rsidR="00DD0558" w:rsidRPr="00BC4DA0" w:rsidRDefault="00DD0558" w:rsidP="00DD0558">
      <w:pPr>
        <w:pStyle w:val="Heading2"/>
        <w:rPr>
          <w:lang w:val="fr-CA"/>
        </w:rPr>
      </w:pPr>
      <w:r w:rsidRPr="00BC4DA0">
        <w:rPr>
          <w:lang w:val="fr-CA"/>
        </w:rPr>
        <w:t>Résidence</w:t>
      </w:r>
    </w:p>
    <w:p w14:paraId="4342615D" w14:textId="77777777" w:rsidR="00DD0558" w:rsidRDefault="00DD0558" w:rsidP="00DD0558">
      <w:pPr>
        <w:rPr>
          <w:lang w:val="fr-CA"/>
        </w:rPr>
      </w:pPr>
    </w:p>
    <w:p w14:paraId="31677C1E" w14:textId="1B62F177" w:rsidR="00DD0558" w:rsidRPr="00BC4DA0" w:rsidRDefault="00DD0558" w:rsidP="00DD0558">
      <w:pPr>
        <w:rPr>
          <w:lang w:val="fr-CA"/>
        </w:rPr>
      </w:pPr>
      <w:r>
        <w:rPr>
          <w:lang w:val="fr-CA"/>
        </w:rPr>
        <w:pict w14:anchorId="5A514F17">
          <v:rect id="_x0000_i1034" style="width:658.5pt;height:0" o:hrpct="0" o:hralign="center" o:hrstd="t" o:hr="t" fillcolor="#a0a0a0" stroked="f"/>
        </w:pict>
      </w:r>
    </w:p>
    <w:p w14:paraId="6A1163D6" w14:textId="77777777" w:rsidR="00DD0558" w:rsidRPr="00BC4DA0" w:rsidRDefault="00DD0558" w:rsidP="00DD0558">
      <w:pPr>
        <w:pStyle w:val="Heading2"/>
        <w:rPr>
          <w:lang w:val="fr-CA"/>
        </w:rPr>
      </w:pPr>
      <w:r w:rsidRPr="00BC4DA0">
        <w:rPr>
          <w:lang w:val="fr-CA"/>
        </w:rPr>
        <w:t>Tournées de campus et événements</w:t>
      </w:r>
    </w:p>
    <w:p w14:paraId="5CC3079E" w14:textId="77777777" w:rsidR="00DD0558" w:rsidRDefault="00DD0558" w:rsidP="00DD0558">
      <w:pPr>
        <w:rPr>
          <w:lang w:val="fr-CA"/>
        </w:rPr>
      </w:pPr>
    </w:p>
    <w:p w14:paraId="23923795" w14:textId="3DD62E82" w:rsidR="00DD0558" w:rsidRPr="00BC4DA0" w:rsidRDefault="00DD0558" w:rsidP="00DD0558">
      <w:pPr>
        <w:rPr>
          <w:lang w:val="fr-CA"/>
        </w:rPr>
      </w:pPr>
      <w:r>
        <w:rPr>
          <w:lang w:val="fr-CA"/>
        </w:rPr>
        <w:pict w14:anchorId="7C540F60">
          <v:rect id="_x0000_i1035" style="width:658.5pt;height:0" o:hrpct="0" o:hralign="center" o:hrstd="t" o:hr="t" fillcolor="#a0a0a0" stroked="f"/>
        </w:pict>
      </w:r>
    </w:p>
    <w:p w14:paraId="3B6B18DC" w14:textId="77777777" w:rsidR="00DD0558" w:rsidRPr="00BC4DA0" w:rsidRDefault="00DD0558" w:rsidP="00DD0558">
      <w:pPr>
        <w:pStyle w:val="Heading2"/>
        <w:rPr>
          <w:lang w:val="fr-CA"/>
        </w:rPr>
      </w:pPr>
      <w:r w:rsidRPr="00BC4DA0">
        <w:rPr>
          <w:lang w:val="fr-CA"/>
        </w:rPr>
        <w:t>Coordonnées</w:t>
      </w:r>
    </w:p>
    <w:p w14:paraId="69470C74" w14:textId="77777777" w:rsidR="00CD6F33" w:rsidRPr="00DD0558" w:rsidRDefault="00CD6F33">
      <w:pPr>
        <w:rPr>
          <w:lang w:val="fr-CA"/>
        </w:rPr>
      </w:pPr>
    </w:p>
    <w:sectPr w:rsidR="00CD6F33" w:rsidRPr="00DD05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7591F"/>
    <w:multiLevelType w:val="multilevel"/>
    <w:tmpl w:val="66DC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74A02"/>
    <w:multiLevelType w:val="multilevel"/>
    <w:tmpl w:val="C180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80048"/>
    <w:multiLevelType w:val="multilevel"/>
    <w:tmpl w:val="045A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71A01"/>
    <w:multiLevelType w:val="multilevel"/>
    <w:tmpl w:val="B510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B107BE"/>
    <w:multiLevelType w:val="multilevel"/>
    <w:tmpl w:val="4490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AD7CD6"/>
    <w:multiLevelType w:val="multilevel"/>
    <w:tmpl w:val="BD3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5459514">
    <w:abstractNumId w:val="1"/>
  </w:num>
  <w:num w:numId="2" w16cid:durableId="1873107456">
    <w:abstractNumId w:val="0"/>
  </w:num>
  <w:num w:numId="3" w16cid:durableId="644551757">
    <w:abstractNumId w:val="5"/>
  </w:num>
  <w:num w:numId="4" w16cid:durableId="229078461">
    <w:abstractNumId w:val="3"/>
  </w:num>
  <w:num w:numId="5" w16cid:durableId="901213387">
    <w:abstractNumId w:val="2"/>
  </w:num>
  <w:num w:numId="6" w16cid:durableId="385881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33"/>
    <w:rsid w:val="00CD6F33"/>
    <w:rsid w:val="00DD0558"/>
    <w:rsid w:val="00F8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B4284"/>
  <w15:chartTrackingRefBased/>
  <w15:docId w15:val="{BA7A6A43-B37B-431E-ADCC-297B775E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558"/>
  </w:style>
  <w:style w:type="paragraph" w:styleId="Heading1">
    <w:name w:val="heading 1"/>
    <w:basedOn w:val="Normal"/>
    <w:next w:val="Normal"/>
    <w:link w:val="Heading1Char"/>
    <w:uiPriority w:val="9"/>
    <w:qFormat/>
    <w:rsid w:val="00CD6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6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0558"/>
    <w:pPr>
      <w:keepNext/>
      <w:keepLines/>
      <w:spacing w:before="80" w:after="40"/>
      <w:outlineLvl w:val="3"/>
    </w:pPr>
    <w:rPr>
      <w:rFonts w:eastAsiaTheme="majorEastAsia" w:cstheme="majorBidi"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6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D6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D0558"/>
    <w:rPr>
      <w:rFonts w:eastAsiaTheme="majorEastAsia" w:cstheme="majorBidi"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F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F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F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F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F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F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F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F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F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F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0558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5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uac.on.ca/apply/undergraduate/fr_CA/profile/current-stat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2</cp:revision>
  <dcterms:created xsi:type="dcterms:W3CDTF">2025-02-12T13:36:00Z</dcterms:created>
  <dcterms:modified xsi:type="dcterms:W3CDTF">2025-02-12T13:36:00Z</dcterms:modified>
</cp:coreProperties>
</file>