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E9BC" w14:textId="73A1EE8B" w:rsidR="008D1C8F" w:rsidRDefault="00F9272A">
      <w:pPr>
        <w:rPr>
          <w:rFonts w:ascii="Roboto" w:hAnsi="Roboto"/>
          <w:color w:val="212529"/>
          <w:shd w:val="clear" w:color="auto" w:fill="E6E6E6"/>
        </w:rPr>
      </w:pPr>
      <w:r>
        <w:br/>
      </w:r>
      <w:proofErr w:type="gramStart"/>
      <w:r>
        <w:rPr>
          <w:rFonts w:ascii="Roboto" w:hAnsi="Roboto"/>
          <w:color w:val="212529"/>
          <w:shd w:val="clear" w:color="auto" w:fill="E6E6E6"/>
        </w:rPr>
        <w:t>prefix:help</w:t>
      </w:r>
      <w:proofErr w:type="gramEnd"/>
      <w:r>
        <w:rPr>
          <w:rFonts w:ascii="Roboto" w:hAnsi="Roboto"/>
          <w:color w:val="212529"/>
          <w:shd w:val="clear" w:color="auto" w:fill="E6E6E6"/>
        </w:rPr>
        <w:t>_controller:submissions_action:question_subject:pageHelpMCMST</w:t>
      </w:r>
    </w:p>
    <w:p w14:paraId="26493199" w14:textId="61009206" w:rsidR="00F9272A" w:rsidRDefault="00F9272A">
      <w:pPr>
        <w:rPr>
          <w:rFonts w:ascii="Roboto" w:hAnsi="Roboto"/>
          <w:color w:val="212529"/>
          <w:shd w:val="clear" w:color="auto" w:fill="E6E6E6"/>
        </w:rPr>
      </w:pPr>
    </w:p>
    <w:p w14:paraId="6DEEC90B" w14:textId="50B20BC9" w:rsidR="00F9272A" w:rsidRDefault="00901CF8" w:rsidP="00901CF8">
      <w:r>
        <w:t xml:space="preserve">Click on the text for </w:t>
      </w:r>
      <w:r>
        <w:rPr>
          <w:rStyle w:val="Strong"/>
        </w:rPr>
        <w:t>each</w:t>
      </w:r>
      <w:r>
        <w:t xml:space="preserve"> question to respond or acknowledge. You must respond "yes" to questions 1 and 2 to be eligible for consideration for entry to McMaster.</w:t>
      </w:r>
      <w:r w:rsidR="00082965">
        <w:t xml:space="preserve"> </w:t>
      </w:r>
    </w:p>
    <w:sectPr w:rsidR="00F927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3A"/>
    <w:rsid w:val="00082965"/>
    <w:rsid w:val="00470585"/>
    <w:rsid w:val="00767E3A"/>
    <w:rsid w:val="008A2D77"/>
    <w:rsid w:val="008D1C8F"/>
    <w:rsid w:val="00901CF8"/>
    <w:rsid w:val="00B64104"/>
    <w:rsid w:val="00F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6602F"/>
  <w15:chartTrackingRefBased/>
  <w15:docId w15:val="{131E8CDE-8868-45A1-922F-7F8B0C66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6410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01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Khalila Sawyer</dc:creator>
  <cp:keywords/>
  <dc:description/>
  <cp:lastModifiedBy>Khalila Sawyer</cp:lastModifiedBy>
  <cp:revision>7</cp:revision>
  <dcterms:created xsi:type="dcterms:W3CDTF">2023-02-21T21:55:00Z</dcterms:created>
  <dcterms:modified xsi:type="dcterms:W3CDTF">2025-02-03T16:58:00Z</dcterms:modified>
</cp:coreProperties>
</file>